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FA52" w14:textId="3ED6F3FC" w:rsidR="00185170" w:rsidRPr="00065DCB" w:rsidRDefault="00185170" w:rsidP="00185170">
      <w:pPr>
        <w:spacing w:after="120"/>
        <w:rPr>
          <w:b/>
          <w:bCs/>
          <w:sz w:val="22"/>
          <w:szCs w:val="22"/>
        </w:rPr>
      </w:pPr>
      <w:r w:rsidRPr="00065DCB">
        <w:rPr>
          <w:b/>
          <w:bCs/>
          <w:sz w:val="22"/>
          <w:szCs w:val="22"/>
        </w:rPr>
        <w:t>NOMINATION FORM:  MIAMI CHAPTER OF</w:t>
      </w:r>
    </w:p>
    <w:p w14:paraId="323E0261" w14:textId="6C954209" w:rsidR="008B5674" w:rsidRPr="00065DCB" w:rsidRDefault="00185170">
      <w:pPr>
        <w:rPr>
          <w:b/>
          <w:bCs/>
          <w:sz w:val="22"/>
          <w:szCs w:val="22"/>
        </w:rPr>
      </w:pPr>
      <w:r w:rsidRPr="00065DCB">
        <w:rPr>
          <w:b/>
          <w:bCs/>
          <w:noProof/>
          <w:sz w:val="22"/>
          <w:szCs w:val="22"/>
        </w:rPr>
        <w:drawing>
          <wp:inline distT="0" distB="0" distL="0" distR="0" wp14:anchorId="28C607B9" wp14:editId="239BBAC3">
            <wp:extent cx="3105150" cy="561975"/>
            <wp:effectExtent l="0" t="0" r="0" b="9525"/>
            <wp:docPr id="1" name="Picture 1" descr="A dark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422A" w14:textId="3EDE1881" w:rsidR="00185170" w:rsidRPr="00065DCB" w:rsidRDefault="00185170">
      <w:pPr>
        <w:rPr>
          <w:b/>
          <w:bCs/>
          <w:sz w:val="22"/>
          <w:szCs w:val="22"/>
        </w:rPr>
      </w:pPr>
    </w:p>
    <w:p w14:paraId="05DA1342" w14:textId="697B9E98" w:rsidR="00185170" w:rsidRPr="00065DCB" w:rsidRDefault="00185170" w:rsidP="00185170">
      <w:pPr>
        <w:jc w:val="both"/>
        <w:rPr>
          <w:b/>
          <w:bCs/>
          <w:sz w:val="22"/>
          <w:szCs w:val="22"/>
        </w:rPr>
      </w:pPr>
      <w:r w:rsidRPr="00065DCB">
        <w:rPr>
          <w:b/>
          <w:bCs/>
          <w:sz w:val="22"/>
          <w:szCs w:val="22"/>
        </w:rPr>
        <w:t xml:space="preserve">Please </w:t>
      </w:r>
      <w:r w:rsidRPr="00065DCB">
        <w:rPr>
          <w:b/>
          <w:bCs/>
          <w:i/>
          <w:iCs/>
          <w:sz w:val="22"/>
          <w:szCs w:val="22"/>
        </w:rPr>
        <w:t xml:space="preserve">fill in all fields </w:t>
      </w:r>
      <w:r w:rsidRPr="00065DCB">
        <w:rPr>
          <w:b/>
          <w:bCs/>
          <w:sz w:val="22"/>
          <w:szCs w:val="22"/>
        </w:rPr>
        <w:t>and answer all questions.  **NOTE: Each nomination must be supported by at least TWO members.  Please have ONE additional member submit a nomination form in support of this nomination.**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185170" w:rsidRPr="00065DCB" w14:paraId="67FFBBC4" w14:textId="77777777" w:rsidTr="00185170">
        <w:tc>
          <w:tcPr>
            <w:tcW w:w="5845" w:type="dxa"/>
          </w:tcPr>
          <w:p w14:paraId="3F3E54B7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C4A4132" w14:textId="1ABF7D80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Member Name:</w:t>
            </w:r>
          </w:p>
        </w:tc>
        <w:tc>
          <w:tcPr>
            <w:tcW w:w="3505" w:type="dxa"/>
          </w:tcPr>
          <w:p w14:paraId="17B3CE58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3E40A11D" w14:textId="77777777" w:rsidTr="00185170">
        <w:tc>
          <w:tcPr>
            <w:tcW w:w="5845" w:type="dxa"/>
          </w:tcPr>
          <w:p w14:paraId="4D5FC2F3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58D33813" w14:textId="5544D9AE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Name of Nominee:</w:t>
            </w:r>
          </w:p>
        </w:tc>
        <w:tc>
          <w:tcPr>
            <w:tcW w:w="3505" w:type="dxa"/>
          </w:tcPr>
          <w:p w14:paraId="3A1B23FE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3236092B" w14:textId="77777777" w:rsidTr="00185170">
        <w:tc>
          <w:tcPr>
            <w:tcW w:w="5845" w:type="dxa"/>
          </w:tcPr>
          <w:p w14:paraId="7C4778C4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5071A735" w14:textId="6DC6BCD7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Nominee’s Firm Name:</w:t>
            </w:r>
          </w:p>
        </w:tc>
        <w:tc>
          <w:tcPr>
            <w:tcW w:w="3505" w:type="dxa"/>
          </w:tcPr>
          <w:p w14:paraId="332875A5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131B5415" w14:textId="77777777" w:rsidTr="00185170">
        <w:tc>
          <w:tcPr>
            <w:tcW w:w="5845" w:type="dxa"/>
          </w:tcPr>
          <w:p w14:paraId="2241EEB0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24BD4A4E" w14:textId="5CF0F05C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Nominee’s address and contact information:</w:t>
            </w:r>
          </w:p>
          <w:p w14:paraId="5E0A825F" w14:textId="0A9B7E7D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(Please include telephone number and email)</w:t>
            </w:r>
          </w:p>
        </w:tc>
        <w:tc>
          <w:tcPr>
            <w:tcW w:w="3505" w:type="dxa"/>
          </w:tcPr>
          <w:p w14:paraId="543868DA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2A5537D6" w14:textId="77777777" w:rsidTr="00185170">
        <w:tc>
          <w:tcPr>
            <w:tcW w:w="5845" w:type="dxa"/>
          </w:tcPr>
          <w:p w14:paraId="6B244776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A7557CA" w14:textId="566E93AD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How long have you known the Nominee?:</w:t>
            </w:r>
          </w:p>
        </w:tc>
        <w:tc>
          <w:tcPr>
            <w:tcW w:w="3505" w:type="dxa"/>
          </w:tcPr>
          <w:p w14:paraId="22B58FAA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1B606CA5" w14:textId="77777777" w:rsidTr="00185170">
        <w:tc>
          <w:tcPr>
            <w:tcW w:w="5845" w:type="dxa"/>
          </w:tcPr>
          <w:p w14:paraId="5FE5A699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224BE6BC" w14:textId="69D65E1E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065DCB">
              <w:rPr>
                <w:b/>
                <w:bCs/>
                <w:sz w:val="22"/>
                <w:szCs w:val="22"/>
              </w:rPr>
              <w:t>Nominee’s Education:</w:t>
            </w:r>
          </w:p>
        </w:tc>
        <w:tc>
          <w:tcPr>
            <w:tcW w:w="3505" w:type="dxa"/>
          </w:tcPr>
          <w:p w14:paraId="54DF738B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7A085EC1" w14:textId="77777777" w:rsidTr="00185170">
        <w:tc>
          <w:tcPr>
            <w:tcW w:w="5845" w:type="dxa"/>
          </w:tcPr>
          <w:p w14:paraId="79EDA619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</w:p>
          <w:p w14:paraId="04FCF73E" w14:textId="08352589" w:rsidR="00185170" w:rsidRPr="00185170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How long has the nominee been in the</w:t>
            </w:r>
          </w:p>
          <w:p w14:paraId="77A5ADD5" w14:textId="77777777" w:rsidR="00185170" w:rsidRPr="00185170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practice of law and do they meet ABOTA's</w:t>
            </w:r>
          </w:p>
          <w:p w14:paraId="5D34C4EA" w14:textId="146A6A10" w:rsidR="00185170" w:rsidRPr="00065DCB" w:rsidRDefault="00185170" w:rsidP="00063C2F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qualifications as prescribed in Article III</w:t>
            </w:r>
            <w:r w:rsidR="00063C2F">
              <w:rPr>
                <w:b/>
                <w:bCs/>
                <w:sz w:val="22"/>
                <w:szCs w:val="22"/>
              </w:rPr>
              <w:t xml:space="preserve"> (</w:t>
            </w:r>
            <w:r w:rsidR="00B807EB">
              <w:rPr>
                <w:b/>
                <w:bCs/>
                <w:sz w:val="22"/>
                <w:szCs w:val="22"/>
              </w:rPr>
              <w:t>Membership</w:t>
            </w:r>
            <w:r w:rsidR="00063C2F">
              <w:rPr>
                <w:b/>
                <w:bCs/>
                <w:sz w:val="22"/>
                <w:szCs w:val="22"/>
              </w:rPr>
              <w:t>)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>:</w:t>
            </w:r>
          </w:p>
        </w:tc>
        <w:tc>
          <w:tcPr>
            <w:tcW w:w="3505" w:type="dxa"/>
          </w:tcPr>
          <w:p w14:paraId="4C733014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6FDE2B98" w14:textId="77777777" w:rsidTr="00185170">
        <w:tc>
          <w:tcPr>
            <w:tcW w:w="5845" w:type="dxa"/>
          </w:tcPr>
          <w:p w14:paraId="750E624D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</w:p>
          <w:p w14:paraId="426C964B" w14:textId="2D0A092A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What other organizations does </w:t>
            </w:r>
          </w:p>
          <w:p w14:paraId="003EE874" w14:textId="52B69B31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the nominee belong</w:t>
            </w:r>
            <w:r w:rsidRPr="00065DCB">
              <w:rPr>
                <w:b/>
                <w:bCs/>
                <w:sz w:val="22"/>
                <w:szCs w:val="22"/>
              </w:rPr>
              <w:t xml:space="preserve"> 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>to</w:t>
            </w:r>
            <w:r w:rsidRPr="00065DCB">
              <w:rPr>
                <w:b/>
                <w:bCs/>
                <w:sz w:val="22"/>
                <w:szCs w:val="22"/>
              </w:rPr>
              <w:t>?</w:t>
            </w:r>
          </w:p>
          <w:p w14:paraId="43D82C0B" w14:textId="77777777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 (</w:t>
            </w:r>
            <w:r w:rsidRPr="00065DCB">
              <w:rPr>
                <w:b/>
                <w:bCs/>
                <w:sz w:val="22"/>
                <w:szCs w:val="22"/>
              </w:rPr>
              <w:t>P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lease indicate what leadership posts </w:t>
            </w:r>
          </w:p>
          <w:p w14:paraId="2E281D1B" w14:textId="5ACE9FE0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the person</w:t>
            </w:r>
            <w:r w:rsidRPr="00065DCB">
              <w:rPr>
                <w:b/>
                <w:bCs/>
                <w:sz w:val="22"/>
                <w:szCs w:val="22"/>
              </w:rPr>
              <w:t xml:space="preserve"> 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>has held, if known):</w:t>
            </w:r>
          </w:p>
        </w:tc>
        <w:tc>
          <w:tcPr>
            <w:tcW w:w="3505" w:type="dxa"/>
          </w:tcPr>
          <w:p w14:paraId="53F16C8C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1B3B8DA3" w14:textId="77777777" w:rsidTr="00185170">
        <w:tc>
          <w:tcPr>
            <w:tcW w:w="5845" w:type="dxa"/>
          </w:tcPr>
          <w:p w14:paraId="3B864B06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</w:p>
          <w:p w14:paraId="5529BE5F" w14:textId="43DE2034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Do you believe the nominee will be an </w:t>
            </w:r>
          </w:p>
          <w:p w14:paraId="0567C282" w14:textId="3DD70313" w:rsidR="00185170" w:rsidRPr="00065DCB" w:rsidRDefault="00B807E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>
              <w:rPr>
                <w:b/>
                <w:bCs/>
                <w:sz w:val="22"/>
                <w:szCs w:val="22"/>
              </w:rPr>
              <w:t>active</w:t>
            </w:r>
            <w:r w:rsidR="00185170" w:rsidRPr="00065DCB">
              <w:rPr>
                <w:b/>
                <w:bCs/>
                <w:sz w:val="22"/>
                <w:szCs w:val="22"/>
              </w:rPr>
              <w:t xml:space="preserve"> </w:t>
            </w:r>
            <w:r w:rsidR="00185170" w:rsidRPr="00185170">
              <w:rPr>
                <w:b/>
                <w:bCs/>
                <w:sz w:val="22"/>
                <w:szCs w:val="22"/>
                <w:lang w:val="x-none"/>
              </w:rPr>
              <w:t xml:space="preserve">member of ABOTA? </w:t>
            </w:r>
          </w:p>
          <w:p w14:paraId="593104CB" w14:textId="38E5752C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Yes or No</w:t>
            </w:r>
          </w:p>
        </w:tc>
        <w:tc>
          <w:tcPr>
            <w:tcW w:w="3505" w:type="dxa"/>
          </w:tcPr>
          <w:p w14:paraId="4891C4E6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05FFB0E2" w14:textId="77777777" w:rsidTr="00185170">
        <w:tc>
          <w:tcPr>
            <w:tcW w:w="5845" w:type="dxa"/>
          </w:tcPr>
          <w:p w14:paraId="509E5183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</w:p>
          <w:p w14:paraId="0E2191DD" w14:textId="29F900BE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Do you believe this candidate would support the</w:t>
            </w:r>
            <w:r w:rsidRPr="00065DC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6D3004" w14:textId="7EA4AA2E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ABOTA Resolutions and Mission? </w:t>
            </w:r>
          </w:p>
          <w:p w14:paraId="253C7466" w14:textId="7DE31A19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Yes or No</w:t>
            </w:r>
          </w:p>
        </w:tc>
        <w:tc>
          <w:tcPr>
            <w:tcW w:w="3505" w:type="dxa"/>
          </w:tcPr>
          <w:p w14:paraId="1B4A21CF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55B96EEA" w14:textId="77777777" w:rsidTr="00185170">
        <w:tc>
          <w:tcPr>
            <w:tcW w:w="5845" w:type="dxa"/>
          </w:tcPr>
          <w:p w14:paraId="6840535C" w14:textId="77777777" w:rsidR="00065DCB" w:rsidRDefault="00065DCB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</w:p>
          <w:p w14:paraId="5E741694" w14:textId="64A9FC48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Do you believe this candidate would be an active</w:t>
            </w:r>
            <w:r w:rsidRPr="00065DCB">
              <w:rPr>
                <w:b/>
                <w:bCs/>
                <w:sz w:val="22"/>
                <w:szCs w:val="22"/>
              </w:rPr>
              <w:t xml:space="preserve"> 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participant in the Court's </w:t>
            </w:r>
            <w:r w:rsidRPr="00065DCB">
              <w:rPr>
                <w:b/>
                <w:bCs/>
                <w:sz w:val="22"/>
                <w:szCs w:val="22"/>
              </w:rPr>
              <w:t xml:space="preserve">Guardian Ad Litem 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 xml:space="preserve">program? </w:t>
            </w:r>
          </w:p>
          <w:p w14:paraId="1276BA5D" w14:textId="26931425" w:rsidR="00185170" w:rsidRPr="00065DCB" w:rsidRDefault="00185170" w:rsidP="00185170">
            <w:pPr>
              <w:jc w:val="right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Yes or No</w:t>
            </w:r>
          </w:p>
        </w:tc>
        <w:tc>
          <w:tcPr>
            <w:tcW w:w="3505" w:type="dxa"/>
          </w:tcPr>
          <w:p w14:paraId="6FD83D6D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85170" w:rsidRPr="00065DCB" w14:paraId="3FD52CDB" w14:textId="77777777" w:rsidTr="00185170">
        <w:tc>
          <w:tcPr>
            <w:tcW w:w="9350" w:type="dxa"/>
            <w:gridSpan w:val="2"/>
          </w:tcPr>
          <w:p w14:paraId="2FBDBB7C" w14:textId="77777777" w:rsidR="00065DCB" w:rsidRDefault="00065DCB" w:rsidP="00185170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3E362FD1" w14:textId="06CADE45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On what do you base your beliefs (have you participated in other organizations with this person, do they have a</w:t>
            </w:r>
            <w:r w:rsidRPr="00065DCB">
              <w:rPr>
                <w:b/>
                <w:bCs/>
                <w:sz w:val="22"/>
                <w:szCs w:val="22"/>
              </w:rPr>
              <w:t xml:space="preserve"> </w:t>
            </w:r>
            <w:r w:rsidRPr="00185170">
              <w:rPr>
                <w:b/>
                <w:bCs/>
                <w:sz w:val="22"/>
                <w:szCs w:val="22"/>
                <w:lang w:val="x-none"/>
              </w:rPr>
              <w:t>reputation for active civic and volunteer involvement, have you had cases with this person, etc.)?</w:t>
            </w:r>
          </w:p>
        </w:tc>
      </w:tr>
      <w:tr w:rsidR="00185170" w:rsidRPr="00065DCB" w14:paraId="1818ACE6" w14:textId="77777777" w:rsidTr="00185170">
        <w:tc>
          <w:tcPr>
            <w:tcW w:w="9350" w:type="dxa"/>
            <w:gridSpan w:val="2"/>
          </w:tcPr>
          <w:p w14:paraId="6B78A67D" w14:textId="0E97F34A" w:rsidR="00065DCB" w:rsidRDefault="00065DCB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3081202E" w14:textId="77777777" w:rsidR="00B807EB" w:rsidRDefault="00B807EB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28EE9F9F" w14:textId="77777777" w:rsidR="00B807EB" w:rsidRDefault="00B807EB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5AE251F8" w14:textId="77777777" w:rsidR="00B807EB" w:rsidRDefault="00B807EB" w:rsidP="00B807EB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765D0451" w14:textId="77777777" w:rsidR="00065DCB" w:rsidRPr="00065DCB" w:rsidRDefault="00065DCB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0E87DDD2" w14:textId="0D557179" w:rsidR="00185170" w:rsidRPr="00065DCB" w:rsidRDefault="00185170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21EEDA91" w14:textId="77777777" w:rsidR="00185170" w:rsidRPr="00065DCB" w:rsidRDefault="00185170" w:rsidP="0018517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x-none"/>
              </w:rPr>
            </w:pPr>
          </w:p>
          <w:p w14:paraId="7026B5C8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61366ADC" w14:textId="77777777" w:rsidR="00065DCB" w:rsidRDefault="00065D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170" w:rsidRPr="00065DCB" w14:paraId="740A1743" w14:textId="77777777" w:rsidTr="00185170">
        <w:tc>
          <w:tcPr>
            <w:tcW w:w="9350" w:type="dxa"/>
          </w:tcPr>
          <w:p w14:paraId="5DF49DF8" w14:textId="77777777" w:rsidR="00B807EB" w:rsidRDefault="00B807EB" w:rsidP="00185170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05ADB51F" w14:textId="0C5D1C12" w:rsidR="00B807EB" w:rsidRPr="00065DCB" w:rsidRDefault="00185170" w:rsidP="00B807E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  <w:r w:rsidRPr="00185170">
              <w:rPr>
                <w:b/>
                <w:bCs/>
                <w:sz w:val="22"/>
                <w:szCs w:val="22"/>
                <w:lang w:val="x-none"/>
              </w:rPr>
              <w:t>In what kind of activities (special skills, interests, experience) do you believe the nominee would be most active?</w:t>
            </w:r>
          </w:p>
        </w:tc>
      </w:tr>
      <w:tr w:rsidR="00185170" w:rsidRPr="00065DCB" w14:paraId="5E5FBAFB" w14:textId="77777777" w:rsidTr="00185170">
        <w:tc>
          <w:tcPr>
            <w:tcW w:w="9350" w:type="dxa"/>
          </w:tcPr>
          <w:p w14:paraId="708F76C7" w14:textId="4ACCA76E" w:rsidR="00065DCB" w:rsidRDefault="00065DCB" w:rsidP="00065DCB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  <w:p w14:paraId="15106023" w14:textId="77777777" w:rsidR="00B807EB" w:rsidRDefault="00B807EB" w:rsidP="00065DCB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  <w:p w14:paraId="283FF99C" w14:textId="3957968F" w:rsidR="00065DCB" w:rsidRDefault="00065DCB" w:rsidP="00065DCB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  <w:p w14:paraId="7037D153" w14:textId="77777777" w:rsidR="00065DCB" w:rsidRPr="00185170" w:rsidRDefault="00065DCB" w:rsidP="00065DCB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  <w:p w14:paraId="3B4B9A00" w14:textId="77777777" w:rsidR="00185170" w:rsidRPr="00065DCB" w:rsidRDefault="00185170" w:rsidP="00185170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065DCB" w:rsidRPr="00065DCB" w14:paraId="133027C6" w14:textId="77777777" w:rsidTr="00185170">
        <w:tc>
          <w:tcPr>
            <w:tcW w:w="9350" w:type="dxa"/>
          </w:tcPr>
          <w:p w14:paraId="40AE373B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78B6ADA2" w14:textId="76899E8F" w:rsidR="00065DCB" w:rsidRPr="00185170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  <w:r w:rsidRPr="00065DCB">
              <w:rPr>
                <w:b/>
                <w:bCs/>
                <w:sz w:val="22"/>
                <w:szCs w:val="22"/>
                <w:lang w:val="x-none"/>
              </w:rPr>
              <w:t>What is your opinion of the nominee's professional reputation in the legal community (please indicate any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65DCB">
              <w:rPr>
                <w:b/>
                <w:bCs/>
                <w:sz w:val="22"/>
                <w:szCs w:val="22"/>
                <w:lang w:val="x-none"/>
              </w:rPr>
              <w:t>significant honors, awards, or recognition the individual has received or significant trials the individual has had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65DCB">
              <w:rPr>
                <w:b/>
                <w:bCs/>
                <w:sz w:val="22"/>
                <w:szCs w:val="22"/>
                <w:lang w:val="x-none"/>
              </w:rPr>
              <w:t>a lead role in)?</w:t>
            </w:r>
          </w:p>
        </w:tc>
      </w:tr>
      <w:tr w:rsidR="00065DCB" w:rsidRPr="00065DCB" w14:paraId="1F9BD3BC" w14:textId="77777777" w:rsidTr="00185170">
        <w:tc>
          <w:tcPr>
            <w:tcW w:w="9350" w:type="dxa"/>
          </w:tcPr>
          <w:p w14:paraId="28194486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5B577270" w14:textId="77777777" w:rsidR="00B807EB" w:rsidRDefault="00B807E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3323174A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3778D016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1E00CBEC" w14:textId="64414820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065DCB" w:rsidRPr="00065DCB" w14:paraId="7EFC5FC3" w14:textId="77777777" w:rsidTr="00185170">
        <w:tc>
          <w:tcPr>
            <w:tcW w:w="9350" w:type="dxa"/>
          </w:tcPr>
          <w:p w14:paraId="24390E59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2C922E06" w14:textId="3EA7CECD" w:rsidR="00065DCB" w:rsidRPr="00185170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  <w:r w:rsidRPr="00065DCB">
              <w:rPr>
                <w:b/>
                <w:bCs/>
                <w:sz w:val="22"/>
                <w:szCs w:val="22"/>
                <w:lang w:val="x-none"/>
              </w:rPr>
              <w:t>List other ABOTA member(s) who would support this nomination:</w:t>
            </w:r>
          </w:p>
        </w:tc>
      </w:tr>
      <w:tr w:rsidR="00065DCB" w:rsidRPr="00065DCB" w14:paraId="2FC44BD1" w14:textId="77777777" w:rsidTr="00185170">
        <w:tc>
          <w:tcPr>
            <w:tcW w:w="9350" w:type="dxa"/>
          </w:tcPr>
          <w:p w14:paraId="66A33A93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07B1432F" w14:textId="77777777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  <w:p w14:paraId="393E8D6C" w14:textId="1F0B1855" w:rsidR="00065DCB" w:rsidRDefault="00065DCB" w:rsidP="00065DCB">
            <w:pPr>
              <w:jc w:val="both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60904449" w14:textId="77777777" w:rsidR="00065DCB" w:rsidRDefault="00065DCB" w:rsidP="00065DCB">
      <w:pPr>
        <w:jc w:val="center"/>
        <w:rPr>
          <w:b/>
          <w:bCs/>
          <w:sz w:val="22"/>
          <w:szCs w:val="22"/>
          <w:lang w:val="x-none"/>
        </w:rPr>
      </w:pPr>
    </w:p>
    <w:p w14:paraId="0CFE52E3" w14:textId="1365E7F4" w:rsidR="00A203BC" w:rsidRDefault="00065DCB" w:rsidP="006C3EED">
      <w:pPr>
        <w:spacing w:line="276" w:lineRule="auto"/>
        <w:jc w:val="center"/>
        <w:rPr>
          <w:b/>
          <w:bCs/>
          <w:sz w:val="22"/>
          <w:szCs w:val="22"/>
        </w:rPr>
      </w:pPr>
      <w:r w:rsidRPr="00065DCB">
        <w:rPr>
          <w:b/>
          <w:bCs/>
          <w:sz w:val="22"/>
          <w:szCs w:val="22"/>
          <w:lang w:val="x-none"/>
        </w:rPr>
        <w:t xml:space="preserve">Please return this form to the attention of: </w:t>
      </w:r>
    </w:p>
    <w:p w14:paraId="2C643E8A" w14:textId="5FA325B8" w:rsidR="00A203BC" w:rsidRPr="00A203BC" w:rsidRDefault="00A203BC" w:rsidP="006C3EE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Michelle Samuelson, </w:t>
      </w:r>
      <w:hyperlink r:id="rId8" w:history="1">
        <w:r w:rsidRPr="00B01466">
          <w:rPr>
            <w:rStyle w:val="Hyperlink"/>
            <w:b/>
            <w:bCs/>
            <w:sz w:val="22"/>
            <w:szCs w:val="22"/>
          </w:rPr>
          <w:t>michelle@jeffdavislaw.com</w:t>
        </w:r>
      </w:hyperlink>
      <w:r>
        <w:rPr>
          <w:b/>
          <w:bCs/>
          <w:sz w:val="22"/>
          <w:szCs w:val="22"/>
        </w:rPr>
        <w:t xml:space="preserve"> </w:t>
      </w:r>
    </w:p>
    <w:p w14:paraId="38E90561" w14:textId="7D58CC11" w:rsidR="00065DCB" w:rsidRDefault="00065DCB" w:rsidP="006C3EED">
      <w:pPr>
        <w:spacing w:line="276" w:lineRule="auto"/>
        <w:jc w:val="center"/>
        <w:rPr>
          <w:b/>
          <w:bCs/>
          <w:sz w:val="22"/>
          <w:szCs w:val="22"/>
          <w:lang w:val="x-none"/>
        </w:rPr>
      </w:pPr>
      <w:r w:rsidRPr="00065DCB">
        <w:rPr>
          <w:b/>
          <w:bCs/>
          <w:sz w:val="22"/>
          <w:szCs w:val="22"/>
          <w:lang w:val="x-none"/>
        </w:rPr>
        <w:t xml:space="preserve">By mail to: </w:t>
      </w:r>
      <w:r w:rsidR="00A203BC">
        <w:rPr>
          <w:b/>
          <w:bCs/>
          <w:sz w:val="22"/>
          <w:szCs w:val="22"/>
        </w:rPr>
        <w:t xml:space="preserve">ABOTA Miami, </w:t>
      </w:r>
      <w:r>
        <w:rPr>
          <w:b/>
          <w:bCs/>
          <w:sz w:val="22"/>
          <w:szCs w:val="22"/>
        </w:rPr>
        <w:t>75 Valencia Avenue, Suite 100, Coral Gables, Florida 33134</w:t>
      </w:r>
    </w:p>
    <w:p w14:paraId="7778A3A1" w14:textId="77777777" w:rsidR="00065DCB" w:rsidRPr="00065DCB" w:rsidRDefault="00065DCB" w:rsidP="00065DCB">
      <w:pPr>
        <w:jc w:val="center"/>
        <w:rPr>
          <w:b/>
          <w:bCs/>
          <w:sz w:val="22"/>
          <w:szCs w:val="22"/>
          <w:lang w:val="x-none"/>
        </w:rPr>
      </w:pPr>
    </w:p>
    <w:p w14:paraId="5E802278" w14:textId="77777777" w:rsidR="00065DCB" w:rsidRPr="00065DCB" w:rsidRDefault="00065DCB" w:rsidP="00065DCB">
      <w:pPr>
        <w:jc w:val="center"/>
        <w:rPr>
          <w:b/>
          <w:bCs/>
          <w:sz w:val="22"/>
          <w:szCs w:val="22"/>
          <w:lang w:val="x-none"/>
        </w:rPr>
      </w:pPr>
      <w:r w:rsidRPr="00065DCB">
        <w:rPr>
          <w:b/>
          <w:bCs/>
          <w:sz w:val="22"/>
          <w:szCs w:val="22"/>
          <w:lang w:val="x-none"/>
        </w:rPr>
        <w:t>****USE ADDITIONAL SPACE BELOW TO COMPLETE ANSWERS****</w:t>
      </w:r>
    </w:p>
    <w:p w14:paraId="1119E408" w14:textId="77777777" w:rsidR="00185170" w:rsidRPr="00065DCB" w:rsidRDefault="00185170" w:rsidP="00185170">
      <w:pPr>
        <w:jc w:val="both"/>
        <w:rPr>
          <w:b/>
          <w:bCs/>
          <w:sz w:val="22"/>
          <w:szCs w:val="22"/>
          <w:lang w:val="x-none"/>
        </w:rPr>
      </w:pPr>
    </w:p>
    <w:sectPr w:rsidR="00185170" w:rsidRPr="00065DCB" w:rsidSect="002F41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70"/>
    <w:rsid w:val="00063C2F"/>
    <w:rsid w:val="00065DCB"/>
    <w:rsid w:val="00185170"/>
    <w:rsid w:val="002F4123"/>
    <w:rsid w:val="00346E26"/>
    <w:rsid w:val="006C3EED"/>
    <w:rsid w:val="008B5674"/>
    <w:rsid w:val="00A203BC"/>
    <w:rsid w:val="00B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6D98"/>
  <w15:chartTrackingRefBased/>
  <w15:docId w15:val="{25AFDD18-0AEA-4381-959F-92BD14D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jeffdavislaw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0b6d-fb5e-4fcd-b011-a2ba4a63a5ce">
      <Terms xmlns="http://schemas.microsoft.com/office/infopath/2007/PartnerControls"/>
    </lcf76f155ced4ddcb4097134ff3c332f>
    <TaxCatchAll xmlns="f556c5b5-3e37-439b-b289-dea9ae4916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796E731B6B544808DA966674782CC" ma:contentTypeVersion="17" ma:contentTypeDescription="Create a new document." ma:contentTypeScope="" ma:versionID="cc074daabf027bab28b142affef3e33c">
  <xsd:schema xmlns:xsd="http://www.w3.org/2001/XMLSchema" xmlns:xs="http://www.w3.org/2001/XMLSchema" xmlns:p="http://schemas.microsoft.com/office/2006/metadata/properties" xmlns:ns2="52930b6d-fb5e-4fcd-b011-a2ba4a63a5ce" xmlns:ns3="f556c5b5-3e37-439b-b289-dea9ae491692" targetNamespace="http://schemas.microsoft.com/office/2006/metadata/properties" ma:root="true" ma:fieldsID="ffa427cf5dab6fb3a14c4bea45b22a0e" ns2:_="" ns3:_="">
    <xsd:import namespace="52930b6d-fb5e-4fcd-b011-a2ba4a63a5ce"/>
    <xsd:import namespace="f556c5b5-3e37-439b-b289-dea9ae49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0b6d-fb5e-4fcd-b011-a2ba4a63a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734ca-46c7-47fc-8334-fbc6f0316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c5b5-3e37-439b-b289-dea9ae49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622a3-7d47-420a-b263-ffc5a4476dad}" ma:internalName="TaxCatchAll" ma:showField="CatchAllData" ma:web="f556c5b5-3e37-439b-b289-dea9ae49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97729-5733-4427-98F3-AA6DD283A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B6B17-1711-4ED1-ACC3-9E5E6A4F25A1}">
  <ds:schemaRefs>
    <ds:schemaRef ds:uri="http://schemas.microsoft.com/office/2006/metadata/properties"/>
    <ds:schemaRef ds:uri="http://schemas.microsoft.com/office/infopath/2007/PartnerControls"/>
    <ds:schemaRef ds:uri="52930b6d-fb5e-4fcd-b011-a2ba4a63a5ce"/>
    <ds:schemaRef ds:uri="f556c5b5-3e37-439b-b289-dea9ae491692"/>
  </ds:schemaRefs>
</ds:datastoreItem>
</file>

<file path=customXml/itemProps3.xml><?xml version="1.0" encoding="utf-8"?>
<ds:datastoreItem xmlns:ds="http://schemas.openxmlformats.org/officeDocument/2006/customXml" ds:itemID="{FD4EB4DD-3D8E-4EDC-82FF-6445BB97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0b6d-fb5e-4fcd-b011-a2ba4a63a5ce"/>
    <ds:schemaRef ds:uri="f556c5b5-3e37-439b-b289-dea9ae49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Samuelson</dc:creator>
  <cp:keywords/>
  <dc:description/>
  <cp:lastModifiedBy>Michelle Samuelson</cp:lastModifiedBy>
  <cp:revision>3</cp:revision>
  <dcterms:created xsi:type="dcterms:W3CDTF">2024-01-16T17:09:00Z</dcterms:created>
  <dcterms:modified xsi:type="dcterms:W3CDTF">2024-02-07T15:48:00Z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0x0101005F9796E731B6B544808DA966674782CC</vt:lpwstr>
  </property>
  <property fmtid="{D5CDD505-2E9C-101B-9397-08002B2CF9AE}" pid="3" name="MediaServiceImageTags">
    <vt:lpwstr/>
  </property>
</Properties>
</file>